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3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81"/>
        <w:gridCol w:w="7654"/>
      </w:tblGrid>
      <w:tr w:rsidR="00EC6686" w:rsidRPr="00BF23D2" w14:paraId="32E51806" w14:textId="77777777" w:rsidTr="00BF23D2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A16E3" w14:textId="535F1097" w:rsidR="00FF56CA" w:rsidRPr="00BF23D2" w:rsidRDefault="00BF23D2" w:rsidP="002B226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F23D2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5</w:t>
            </w:r>
            <w:r w:rsidR="00FF56CA" w:rsidRPr="00BF23D2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CE90B" w14:textId="3E4ADF59" w:rsidR="00FF56CA" w:rsidRPr="00BF23D2" w:rsidRDefault="00BF23D2" w:rsidP="002B226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</w:t>
            </w:r>
            <w:r w:rsidR="00F35F8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2F4607"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ด้านบริการเป็นเลิศ (</w:t>
            </w:r>
            <w:r w:rsidR="002F4607" w:rsidRPr="00BF23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Excellence)</w:t>
            </w:r>
          </w:p>
        </w:tc>
      </w:tr>
      <w:tr w:rsidR="00EC6686" w:rsidRPr="00BF23D2" w14:paraId="23A5890F" w14:textId="77777777" w:rsidTr="00BF23D2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DD6FD" w14:textId="0B74F2B3" w:rsidR="00FF56CA" w:rsidRPr="00BF23D2" w:rsidRDefault="00FF56CA" w:rsidP="002B226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F23D2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แผน</w:t>
            </w:r>
            <w:r w:rsidR="00EC6686" w:rsidRPr="00BF23D2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งาน</w:t>
            </w:r>
            <w:r w:rsidRPr="00BF23D2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D6341" w14:textId="25E9FDD8" w:rsidR="00FF56CA" w:rsidRPr="00BF23D2" w:rsidRDefault="00EC6686" w:rsidP="002B226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 w:rsidR="005A6BE6" w:rsidRPr="00BF23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FF56CA"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การพัฒนาระบบบริการสุขภาพ (</w:t>
            </w:r>
            <w:r w:rsidR="00FF56CA" w:rsidRPr="00BF23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plane</w:t>
            </w:r>
            <w:r w:rsidR="00FF56CA"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EC6686" w:rsidRPr="00BF23D2" w14:paraId="55511899" w14:textId="77777777" w:rsidTr="00BF23D2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4FA38" w14:textId="5199C446" w:rsidR="00FF56CA" w:rsidRPr="00BF23D2" w:rsidRDefault="00FF56CA" w:rsidP="002B226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F23D2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00FF5" w14:textId="42CB4736" w:rsidR="00FF56CA" w:rsidRPr="00BF23D2" w:rsidRDefault="00B8400F" w:rsidP="002B226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EC6686" w:rsidRPr="00BF23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5.</w:t>
            </w:r>
            <w:r w:rsidR="005A6BE6" w:rsidRPr="00BF23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FF56CA"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โครงการพัฒนาระบบ</w:t>
            </w:r>
            <w:r w:rsidR="002F4607"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บริการ</w:t>
            </w:r>
            <w:r w:rsidR="00FF56CA"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สุขภาพ สาขาทารกแรกเกิด</w:t>
            </w:r>
          </w:p>
        </w:tc>
      </w:tr>
      <w:tr w:rsidR="00EC6686" w:rsidRPr="00BF23D2" w14:paraId="0A2D19BD" w14:textId="77777777" w:rsidTr="00BF23D2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6E86" w14:textId="3BD0F46A" w:rsidR="00FF56CA" w:rsidRPr="00BF23D2" w:rsidRDefault="00FF56CA" w:rsidP="002B226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F23D2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2F3BA" w14:textId="3BE0895E" w:rsidR="00FF56CA" w:rsidRPr="00BF23D2" w:rsidRDefault="00FF56CA" w:rsidP="002B226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เขตสุขภาพ และประเทศ</w:t>
            </w:r>
            <w:bookmarkStart w:id="0" w:name="_GoBack"/>
            <w:bookmarkEnd w:id="0"/>
          </w:p>
        </w:tc>
      </w:tr>
      <w:tr w:rsidR="00EC6686" w:rsidRPr="00BF23D2" w14:paraId="343F2350" w14:textId="77777777" w:rsidTr="00BF23D2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4B02" w14:textId="7CDD2813" w:rsidR="00FF56CA" w:rsidRPr="00BF23D2" w:rsidRDefault="00FF56CA" w:rsidP="002B226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F23D2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3D08" w14:textId="5319BF50" w:rsidR="00FF56CA" w:rsidRPr="00BF23D2" w:rsidRDefault="00EC6686" w:rsidP="002B226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F23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33</w:t>
            </w:r>
            <w:r w:rsidR="003333EF" w:rsidRPr="00BF23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FF56CA"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อัตราตายทารกแรกเกิดอายุน้อยกว่าหรือเท่ากับ 28 วัน</w:t>
            </w:r>
          </w:p>
        </w:tc>
      </w:tr>
      <w:tr w:rsidR="00EC6686" w:rsidRPr="00BF23D2" w14:paraId="57529E18" w14:textId="77777777" w:rsidTr="00BF23D2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8248" w14:textId="7012F320" w:rsidR="00FF56CA" w:rsidRPr="00BF23D2" w:rsidRDefault="00FF56CA" w:rsidP="002B226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F23D2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FBAC" w14:textId="4B6C7653" w:rsidR="00FF56CA" w:rsidRPr="00BF23D2" w:rsidRDefault="00FF56CA" w:rsidP="002B22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23D2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ทารกแรกเกิด</w:t>
            </w:r>
            <w:r w:rsidRPr="00BF23D2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 หมายถึง ทารกที่รอดออกมาน้ำหนัก </w:t>
            </w:r>
            <w:r w:rsidRPr="00BF23D2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≥ 500 </w:t>
            </w:r>
            <w:r w:rsidRPr="00BF23D2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กรัม มีชีวิตจนถึง 28 วัน </w:t>
            </w:r>
            <w:r w:rsidR="000624A5" w:rsidRPr="00BF23D2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br/>
            </w:r>
            <w:r w:rsidRPr="00BF23D2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ในโรงพยาบาลสังกัดสำนักงานปลัดกระทรวงสาธารณสุข (รพศ./</w:t>
            </w:r>
            <w:proofErr w:type="spellStart"/>
            <w:r w:rsidRPr="00BF23D2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รพท</w:t>
            </w:r>
            <w:proofErr w:type="spellEnd"/>
            <w:r w:rsidRPr="00BF23D2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./</w:t>
            </w:r>
            <w:proofErr w:type="spellStart"/>
            <w:r w:rsidRPr="00BF23D2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รพช</w:t>
            </w:r>
            <w:proofErr w:type="spellEnd"/>
            <w:r w:rsidRPr="00BF23D2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./รพ.สต.)</w:t>
            </w:r>
          </w:p>
        </w:tc>
      </w:tr>
      <w:tr w:rsidR="00EC6686" w:rsidRPr="00BF23D2" w14:paraId="13AED5D0" w14:textId="77777777" w:rsidTr="00BF23D2">
        <w:trPr>
          <w:trHeight w:val="1539"/>
        </w:trPr>
        <w:tc>
          <w:tcPr>
            <w:tcW w:w="10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CEDC" w14:textId="77777777" w:rsidR="00FF56CA" w:rsidRPr="00BF23D2" w:rsidRDefault="00FF56CA" w:rsidP="002B22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 </w:t>
            </w: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</w:p>
          <w:tbl>
            <w:tblPr>
              <w:tblW w:w="8612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870"/>
              <w:gridCol w:w="2871"/>
              <w:gridCol w:w="2871"/>
            </w:tblGrid>
            <w:tr w:rsidR="00EC6686" w:rsidRPr="00BF23D2" w14:paraId="49EF2F5E" w14:textId="77777777" w:rsidTr="00FF56CA">
              <w:trPr>
                <w:trHeight w:val="343"/>
                <w:jc w:val="center"/>
              </w:trPr>
              <w:tc>
                <w:tcPr>
                  <w:tcW w:w="2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F6861F" w14:textId="77777777" w:rsidR="00FF56CA" w:rsidRPr="00BF23D2" w:rsidRDefault="00FF56CA" w:rsidP="002B22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BF23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840F94" w14:textId="77777777" w:rsidR="00FF56CA" w:rsidRPr="00BF23D2" w:rsidRDefault="00FF56CA" w:rsidP="002B22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BF23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568313" w14:textId="77777777" w:rsidR="00FF56CA" w:rsidRPr="00BF23D2" w:rsidRDefault="00FF56CA" w:rsidP="002B22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F23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BF23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66</w:t>
                  </w:r>
                </w:p>
              </w:tc>
            </w:tr>
            <w:tr w:rsidR="00EC6686" w:rsidRPr="00BF23D2" w14:paraId="6065EE6D" w14:textId="77777777" w:rsidTr="00FF56CA">
              <w:trPr>
                <w:trHeight w:val="609"/>
                <w:jc w:val="center"/>
              </w:trPr>
              <w:tc>
                <w:tcPr>
                  <w:tcW w:w="2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F8FD37" w14:textId="5B0FDF19" w:rsidR="00FF56CA" w:rsidRPr="00BF23D2" w:rsidRDefault="00FF56CA" w:rsidP="002B226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>&lt;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3.6 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ต่อ 1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>,000</w:t>
                  </w:r>
                </w:p>
                <w:p w14:paraId="26171F8B" w14:textId="77777777" w:rsidR="00FF56CA" w:rsidRPr="00BF23D2" w:rsidRDefault="00FF56CA" w:rsidP="002B22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21D503" w14:textId="0AEEA451" w:rsidR="00FF56CA" w:rsidRPr="00BF23D2" w:rsidRDefault="00FF56CA" w:rsidP="002B226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>&lt;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3.5 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ต่อ 1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>,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000</w:t>
                  </w:r>
                </w:p>
                <w:p w14:paraId="0CF5B2CD" w14:textId="77777777" w:rsidR="00FF56CA" w:rsidRPr="00BF23D2" w:rsidRDefault="00FF56CA" w:rsidP="002B226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D92CBA" w14:textId="00226FED" w:rsidR="00FF56CA" w:rsidRPr="00BF23D2" w:rsidRDefault="00FF56CA" w:rsidP="002B226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>&lt;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3.4 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ต่อ 1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>,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000</w:t>
                  </w:r>
                </w:p>
                <w:p w14:paraId="4E95B5A2" w14:textId="77777777" w:rsidR="00FF56CA" w:rsidRPr="00BF23D2" w:rsidRDefault="00FF56CA" w:rsidP="002B226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</w:tr>
          </w:tbl>
          <w:p w14:paraId="63FA4826" w14:textId="77777777" w:rsidR="00FF56CA" w:rsidRPr="00BF23D2" w:rsidRDefault="00FF56CA" w:rsidP="002B22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C6686" w:rsidRPr="00BF23D2" w14:paraId="03CFC92A" w14:textId="77777777" w:rsidTr="00BF23D2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8E44" w14:textId="3612897D" w:rsidR="00FF56CA" w:rsidRPr="00BF23D2" w:rsidRDefault="00FF56CA" w:rsidP="002B226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79BB" w14:textId="00314EF0" w:rsidR="00FF56CA" w:rsidRPr="00BF23D2" w:rsidRDefault="00FF56CA" w:rsidP="002B226E">
            <w:pP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BF23D2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เพื่อเพิ่มประสิทธิภาพการดูแลรักษาทารกแรกเกิดให้ทั่วถึง ครอบคลุมทุกเขตบริการสุขภาพ</w:t>
            </w:r>
          </w:p>
        </w:tc>
      </w:tr>
      <w:tr w:rsidR="00EC6686" w:rsidRPr="00BF23D2" w14:paraId="6EB1F649" w14:textId="77777777" w:rsidTr="00BF23D2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7DDE" w14:textId="7EAE0E72" w:rsidR="00FF56CA" w:rsidRPr="00BF23D2" w:rsidRDefault="00FF56CA" w:rsidP="002B226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6372" w14:textId="766D33A2" w:rsidR="00FF56CA" w:rsidRPr="00BF23D2" w:rsidRDefault="00FF56CA" w:rsidP="002B22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ทารกที่คลอดและมีชีวิตจนถึง 28 วัน</w:t>
            </w:r>
          </w:p>
        </w:tc>
      </w:tr>
      <w:tr w:rsidR="00EC6686" w:rsidRPr="00BF23D2" w14:paraId="59FD7D54" w14:textId="77777777" w:rsidTr="00BF23D2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F730" w14:textId="5662BE9E" w:rsidR="00FF56CA" w:rsidRPr="00BF23D2" w:rsidRDefault="00FF56CA" w:rsidP="002B226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7E33" w14:textId="77777777" w:rsidR="006C4344" w:rsidRPr="00BF23D2" w:rsidRDefault="006C4344" w:rsidP="002B226E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BF23D2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โรงพยาบาลจัดเก็บข้อมูลตามระบบปกติของโรงพยาบาล และส่งข้อมูลเข้าระบบ 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 xml:space="preserve">Health Data Center </w:t>
            </w: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>HDC</w:t>
            </w: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กระทรวงสาธารณสุข</w:t>
            </w:r>
          </w:p>
          <w:p w14:paraId="67CDB74A" w14:textId="30A05CB7" w:rsidR="00FF56CA" w:rsidRPr="00BF23D2" w:rsidRDefault="006C4344" w:rsidP="002B226E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23D2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FF56CA"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. จัดเก็บรวบรวมข้อมูลโดยทีมตรวจราชการกระทรวงสาธารณสุข และกรมการแพทย์</w:t>
            </w:r>
          </w:p>
        </w:tc>
      </w:tr>
      <w:tr w:rsidR="00EC6686" w:rsidRPr="00BF23D2" w14:paraId="559CD628" w14:textId="77777777" w:rsidTr="00BF23D2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785F" w14:textId="7B7E11FE" w:rsidR="00FF56CA" w:rsidRPr="00BF23D2" w:rsidRDefault="00FF56CA" w:rsidP="002B226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9181" w14:textId="68901804" w:rsidR="00FF56CA" w:rsidRPr="00BF23D2" w:rsidRDefault="00FF56CA" w:rsidP="002B22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ฐานข้อมูลจากระบบ 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>Health Data Center</w:t>
            </w:r>
          </w:p>
        </w:tc>
      </w:tr>
      <w:tr w:rsidR="00EC6686" w:rsidRPr="00BF23D2" w14:paraId="7610C033" w14:textId="77777777" w:rsidTr="00BF23D2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5774" w14:textId="460200C2" w:rsidR="00FF56CA" w:rsidRPr="00BF23D2" w:rsidRDefault="00FF56CA" w:rsidP="002B226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DE66" w14:textId="55E3EA71" w:rsidR="00FF56CA" w:rsidRPr="00BF23D2" w:rsidRDefault="00FF56CA" w:rsidP="002B22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23D2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จำนวนทารกที่เสียชีวิต ≤ 28 วัน</w:t>
            </w:r>
          </w:p>
        </w:tc>
      </w:tr>
      <w:tr w:rsidR="00EC6686" w:rsidRPr="00BF23D2" w14:paraId="028942E0" w14:textId="77777777" w:rsidTr="00BF23D2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604F" w14:textId="23A5D455" w:rsidR="00FF56CA" w:rsidRPr="00BF23D2" w:rsidRDefault="00FF56CA" w:rsidP="002B226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9809" w14:textId="2BCF8E35" w:rsidR="00FF56CA" w:rsidRPr="00BF23D2" w:rsidRDefault="00FF56CA" w:rsidP="002B22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23D2">
              <w:rPr>
                <w:rFonts w:ascii="TH SarabunPSK" w:hAnsi="TH SarabunPSK" w:cs="TH SarabunPSK"/>
                <w:sz w:val="32"/>
                <w:szCs w:val="32"/>
              </w:rPr>
              <w:t xml:space="preserve">B = </w:t>
            </w: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จำนวนทารกแรกเกิดมีชีพ</w:t>
            </w:r>
          </w:p>
        </w:tc>
      </w:tr>
      <w:tr w:rsidR="00EC6686" w:rsidRPr="00BF23D2" w14:paraId="39A92563" w14:textId="77777777" w:rsidTr="00BF23D2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118F" w14:textId="548F4C1D" w:rsidR="00FF56CA" w:rsidRPr="00BF23D2" w:rsidRDefault="00FF56CA" w:rsidP="002B226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93E2" w14:textId="7A25EA18" w:rsidR="00FF56CA" w:rsidRPr="00BF23D2" w:rsidRDefault="00FF56CA" w:rsidP="002B22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>A/B</w:t>
            </w: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× 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>1,000</w:t>
            </w:r>
          </w:p>
        </w:tc>
      </w:tr>
      <w:tr w:rsidR="00EC6686" w:rsidRPr="00BF23D2" w14:paraId="3B525E78" w14:textId="77777777" w:rsidTr="00BF23D2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D616" w14:textId="60FAAF55" w:rsidR="00FF56CA" w:rsidRPr="00BF23D2" w:rsidRDefault="00FF56CA" w:rsidP="002B226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CB41" w14:textId="1DD539EB" w:rsidR="00FF56CA" w:rsidRPr="00BF23D2" w:rsidRDefault="00FF56CA" w:rsidP="002B22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รายไตรมาส </w:t>
            </w:r>
          </w:p>
        </w:tc>
      </w:tr>
      <w:tr w:rsidR="00EC6686" w:rsidRPr="00BF23D2" w14:paraId="372987A1" w14:textId="77777777" w:rsidTr="00BF23D2">
        <w:trPr>
          <w:trHeight w:val="1692"/>
        </w:trPr>
        <w:tc>
          <w:tcPr>
            <w:tcW w:w="10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218A" w14:textId="77777777" w:rsidR="00FF56CA" w:rsidRPr="00BF23D2" w:rsidRDefault="00FF56CA" w:rsidP="002B22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  <w:p w14:paraId="66AD5949" w14:textId="0E9FCFCB" w:rsidR="00FF56CA" w:rsidRPr="00BF23D2" w:rsidRDefault="00FF56CA" w:rsidP="002B22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ปี256</w:t>
            </w:r>
            <w:r w:rsidRPr="00BF23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  <w:r w:rsidR="003333EF"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60"/>
              <w:gridCol w:w="2549"/>
              <w:gridCol w:w="2407"/>
              <w:gridCol w:w="2133"/>
            </w:tblGrid>
            <w:tr w:rsidR="00EC6686" w:rsidRPr="00BF23D2" w14:paraId="13056CF1" w14:textId="77777777" w:rsidTr="009009D6">
              <w:trPr>
                <w:trHeight w:val="343"/>
              </w:trPr>
              <w:tc>
                <w:tcPr>
                  <w:tcW w:w="2260" w:type="dxa"/>
                  <w:shd w:val="clear" w:color="auto" w:fill="auto"/>
                </w:tcPr>
                <w:p w14:paraId="23474187" w14:textId="45C61D3F" w:rsidR="00FF56CA" w:rsidRPr="00BF23D2" w:rsidRDefault="00FF56CA" w:rsidP="002B22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549" w:type="dxa"/>
                  <w:shd w:val="clear" w:color="auto" w:fill="auto"/>
                </w:tcPr>
                <w:p w14:paraId="7FA9A31E" w14:textId="7061562C" w:rsidR="00FF56CA" w:rsidRPr="00BF23D2" w:rsidRDefault="00FF56CA" w:rsidP="002B22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07" w:type="dxa"/>
                  <w:shd w:val="clear" w:color="auto" w:fill="auto"/>
                </w:tcPr>
                <w:p w14:paraId="29E3B641" w14:textId="1879B18E" w:rsidR="00FF56CA" w:rsidRPr="00BF23D2" w:rsidRDefault="00FF56CA" w:rsidP="002B22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Pr="00BF23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BF23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33" w:type="dxa"/>
                  <w:shd w:val="clear" w:color="auto" w:fill="auto"/>
                </w:tcPr>
                <w:p w14:paraId="1FD394F0" w14:textId="21DF2899" w:rsidR="00FF56CA" w:rsidRPr="00BF23D2" w:rsidRDefault="00FF56CA" w:rsidP="002B22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EC6686" w:rsidRPr="00BF23D2" w14:paraId="57043D8A" w14:textId="77777777" w:rsidTr="009009D6">
              <w:trPr>
                <w:trHeight w:val="343"/>
              </w:trPr>
              <w:tc>
                <w:tcPr>
                  <w:tcW w:w="2260" w:type="dxa"/>
                  <w:shd w:val="clear" w:color="auto" w:fill="auto"/>
                </w:tcPr>
                <w:p w14:paraId="52312467" w14:textId="77777777" w:rsidR="00FF56CA" w:rsidRPr="00BF23D2" w:rsidRDefault="00FF56CA" w:rsidP="002B226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549" w:type="dxa"/>
                  <w:shd w:val="clear" w:color="auto" w:fill="auto"/>
                </w:tcPr>
                <w:p w14:paraId="0C6185A6" w14:textId="77777777" w:rsidR="003333EF" w:rsidRPr="00BF23D2" w:rsidRDefault="00FF56CA" w:rsidP="002B226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>&lt;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3.65 </w:t>
                  </w:r>
                  <w:r w:rsidR="003333EF"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ต่อ 1</w:t>
                  </w:r>
                  <w:r w:rsidR="003333EF"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>,000</w:t>
                  </w:r>
                </w:p>
                <w:p w14:paraId="424E6EDE" w14:textId="1450E515" w:rsidR="00FF56CA" w:rsidRPr="00BF23D2" w:rsidRDefault="003333EF" w:rsidP="002B226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2407" w:type="dxa"/>
                  <w:shd w:val="clear" w:color="auto" w:fill="auto"/>
                </w:tcPr>
                <w:p w14:paraId="54917D78" w14:textId="1A81507E" w:rsidR="003333EF" w:rsidRPr="00BF23D2" w:rsidRDefault="003333EF" w:rsidP="002B226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>&lt;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FF56CA"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3.65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ต่อ 1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>,000</w:t>
                  </w:r>
                </w:p>
                <w:p w14:paraId="56000041" w14:textId="6C873464" w:rsidR="00FF56CA" w:rsidRPr="00BF23D2" w:rsidRDefault="003333EF" w:rsidP="002B226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2133" w:type="dxa"/>
                  <w:shd w:val="clear" w:color="auto" w:fill="auto"/>
                </w:tcPr>
                <w:p w14:paraId="6C1217AD" w14:textId="6DF9B8E1" w:rsidR="003333EF" w:rsidRPr="00BF23D2" w:rsidRDefault="003333EF" w:rsidP="002B226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>&lt;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FF56CA"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3.</w:t>
                  </w:r>
                  <w:r w:rsidR="00FF56CA"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ต่อ 1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>,000</w:t>
                  </w:r>
                </w:p>
                <w:p w14:paraId="5916B400" w14:textId="0D23309A" w:rsidR="00FF56CA" w:rsidRPr="00BF23D2" w:rsidRDefault="003333EF" w:rsidP="002B226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</w:tr>
          </w:tbl>
          <w:p w14:paraId="58B9B34B" w14:textId="080E4FAD" w:rsidR="00FF56CA" w:rsidRPr="00BF23D2" w:rsidRDefault="00FF56CA" w:rsidP="002B22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BF23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60"/>
              <w:gridCol w:w="2549"/>
              <w:gridCol w:w="2407"/>
              <w:gridCol w:w="2123"/>
            </w:tblGrid>
            <w:tr w:rsidR="00EC6686" w:rsidRPr="00BF23D2" w14:paraId="25DBC1A0" w14:textId="77777777" w:rsidTr="009009D6">
              <w:trPr>
                <w:trHeight w:val="343"/>
              </w:trPr>
              <w:tc>
                <w:tcPr>
                  <w:tcW w:w="2260" w:type="dxa"/>
                  <w:shd w:val="clear" w:color="auto" w:fill="auto"/>
                </w:tcPr>
                <w:p w14:paraId="67202E1E" w14:textId="28EA9642" w:rsidR="00FF56CA" w:rsidRPr="00BF23D2" w:rsidRDefault="00FF56CA" w:rsidP="002B22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549" w:type="dxa"/>
                  <w:shd w:val="clear" w:color="auto" w:fill="auto"/>
                </w:tcPr>
                <w:p w14:paraId="589627FD" w14:textId="0CE9386C" w:rsidR="00FF56CA" w:rsidRPr="00BF23D2" w:rsidRDefault="00FF56CA" w:rsidP="002B22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07" w:type="dxa"/>
                  <w:shd w:val="clear" w:color="auto" w:fill="auto"/>
                </w:tcPr>
                <w:p w14:paraId="1388EEC1" w14:textId="56A1958E" w:rsidR="00FF56CA" w:rsidRPr="00BF23D2" w:rsidRDefault="00FF56CA" w:rsidP="002B22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Pr="00BF23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BF23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3" w:type="dxa"/>
                  <w:shd w:val="clear" w:color="auto" w:fill="auto"/>
                </w:tcPr>
                <w:p w14:paraId="073C0D6D" w14:textId="06AC0EB5" w:rsidR="00FF56CA" w:rsidRPr="00BF23D2" w:rsidRDefault="00FF56CA" w:rsidP="002B22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EC6686" w:rsidRPr="00BF23D2" w14:paraId="441F6D0C" w14:textId="77777777" w:rsidTr="009009D6">
              <w:trPr>
                <w:trHeight w:val="171"/>
              </w:trPr>
              <w:tc>
                <w:tcPr>
                  <w:tcW w:w="2260" w:type="dxa"/>
                  <w:shd w:val="clear" w:color="auto" w:fill="auto"/>
                </w:tcPr>
                <w:p w14:paraId="7A9FE559" w14:textId="77777777" w:rsidR="00FF56CA" w:rsidRPr="00BF23D2" w:rsidRDefault="00FF56CA" w:rsidP="002B226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549" w:type="dxa"/>
                  <w:shd w:val="clear" w:color="auto" w:fill="auto"/>
                </w:tcPr>
                <w:p w14:paraId="3830AA39" w14:textId="2036780A" w:rsidR="003333EF" w:rsidRPr="00BF23D2" w:rsidRDefault="003333EF" w:rsidP="002B226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>&lt;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FF56CA"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3.55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ต่อ 1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>,000</w:t>
                  </w:r>
                </w:p>
                <w:p w14:paraId="632E7972" w14:textId="3DFF1610" w:rsidR="00FF56CA" w:rsidRPr="00BF23D2" w:rsidRDefault="003333EF" w:rsidP="002B226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2407" w:type="dxa"/>
                  <w:shd w:val="clear" w:color="auto" w:fill="auto"/>
                </w:tcPr>
                <w:p w14:paraId="7DFE36FB" w14:textId="64A7EB7A" w:rsidR="003333EF" w:rsidRPr="00BF23D2" w:rsidRDefault="003333EF" w:rsidP="002B226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>&lt;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FF56CA"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3.55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ต่อ 1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>,000</w:t>
                  </w:r>
                </w:p>
                <w:p w14:paraId="08F5FCD5" w14:textId="1C902CDA" w:rsidR="00FF56CA" w:rsidRPr="00BF23D2" w:rsidRDefault="003333EF" w:rsidP="002B226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2123" w:type="dxa"/>
                  <w:shd w:val="clear" w:color="auto" w:fill="auto"/>
                </w:tcPr>
                <w:p w14:paraId="615B000B" w14:textId="19018AFA" w:rsidR="003333EF" w:rsidRPr="00BF23D2" w:rsidRDefault="003333EF" w:rsidP="002B226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>&lt;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FF56CA"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3.</w:t>
                  </w:r>
                  <w:r w:rsidR="00FF56CA"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>50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ต่อ 1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>,000</w:t>
                  </w:r>
                </w:p>
                <w:p w14:paraId="5FF138DD" w14:textId="7B1D902B" w:rsidR="00FF56CA" w:rsidRPr="00BF23D2" w:rsidRDefault="003333EF" w:rsidP="002B226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</w:tr>
          </w:tbl>
          <w:p w14:paraId="04A73B62" w14:textId="186E5F17" w:rsidR="00FF56CA" w:rsidRPr="00BF23D2" w:rsidRDefault="00FF56CA" w:rsidP="002B22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BF23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60"/>
              <w:gridCol w:w="2549"/>
              <w:gridCol w:w="2407"/>
              <w:gridCol w:w="2123"/>
            </w:tblGrid>
            <w:tr w:rsidR="00EC6686" w:rsidRPr="00BF23D2" w14:paraId="79E596FD" w14:textId="77777777" w:rsidTr="009009D6">
              <w:trPr>
                <w:trHeight w:val="343"/>
              </w:trPr>
              <w:tc>
                <w:tcPr>
                  <w:tcW w:w="2260" w:type="dxa"/>
                  <w:shd w:val="clear" w:color="auto" w:fill="auto"/>
                </w:tcPr>
                <w:p w14:paraId="1E9DBFCC" w14:textId="0AD56049" w:rsidR="00FF56CA" w:rsidRPr="00BF23D2" w:rsidRDefault="00FF56CA" w:rsidP="002B22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549" w:type="dxa"/>
                  <w:shd w:val="clear" w:color="auto" w:fill="auto"/>
                </w:tcPr>
                <w:p w14:paraId="24D3BA7F" w14:textId="1D7AC9C9" w:rsidR="00FF56CA" w:rsidRPr="00BF23D2" w:rsidRDefault="00FF56CA" w:rsidP="002B22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07" w:type="dxa"/>
                  <w:shd w:val="clear" w:color="auto" w:fill="auto"/>
                </w:tcPr>
                <w:p w14:paraId="69A65541" w14:textId="1B9DA729" w:rsidR="00FF56CA" w:rsidRPr="00BF23D2" w:rsidRDefault="00FF56CA" w:rsidP="002B22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Pr="00BF23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BF23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3" w:type="dxa"/>
                  <w:shd w:val="clear" w:color="auto" w:fill="auto"/>
                </w:tcPr>
                <w:p w14:paraId="2D218484" w14:textId="697B40A8" w:rsidR="00FF56CA" w:rsidRPr="00BF23D2" w:rsidRDefault="00FF56CA" w:rsidP="002B22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EC6686" w:rsidRPr="00BF23D2" w14:paraId="2725EEBD" w14:textId="77777777" w:rsidTr="009009D6">
              <w:trPr>
                <w:trHeight w:val="343"/>
              </w:trPr>
              <w:tc>
                <w:tcPr>
                  <w:tcW w:w="2260" w:type="dxa"/>
                  <w:shd w:val="clear" w:color="auto" w:fill="auto"/>
                </w:tcPr>
                <w:p w14:paraId="77DE5C58" w14:textId="77777777" w:rsidR="00FF56CA" w:rsidRPr="00BF23D2" w:rsidRDefault="00FF56CA" w:rsidP="002B226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549" w:type="dxa"/>
                  <w:shd w:val="clear" w:color="auto" w:fill="auto"/>
                </w:tcPr>
                <w:p w14:paraId="42C22EBA" w14:textId="77777777" w:rsidR="003333EF" w:rsidRPr="00BF23D2" w:rsidRDefault="003333EF" w:rsidP="002B226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>&lt;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FF56CA"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3.45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ต่อ 1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>,000</w:t>
                  </w:r>
                </w:p>
                <w:p w14:paraId="2889A6AA" w14:textId="2E876020" w:rsidR="00FF56CA" w:rsidRPr="00BF23D2" w:rsidRDefault="003333EF" w:rsidP="002B226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2407" w:type="dxa"/>
                  <w:shd w:val="clear" w:color="auto" w:fill="auto"/>
                </w:tcPr>
                <w:p w14:paraId="27A6299F" w14:textId="77777777" w:rsidR="003333EF" w:rsidRPr="00BF23D2" w:rsidRDefault="003333EF" w:rsidP="002B226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>&lt;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FF56CA"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3.45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ต่อ 1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>,000</w:t>
                  </w:r>
                </w:p>
                <w:p w14:paraId="43CB83A0" w14:textId="2C97874A" w:rsidR="00FF56CA" w:rsidRPr="00BF23D2" w:rsidRDefault="003333EF" w:rsidP="002B226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  <w:tc>
                <w:tcPr>
                  <w:tcW w:w="2123" w:type="dxa"/>
                  <w:shd w:val="clear" w:color="auto" w:fill="auto"/>
                </w:tcPr>
                <w:p w14:paraId="176FE44D" w14:textId="77777777" w:rsidR="003333EF" w:rsidRPr="00BF23D2" w:rsidRDefault="003333EF" w:rsidP="002B226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>&lt;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FF56CA"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>3.40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ต่อ 1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>,000</w:t>
                  </w:r>
                </w:p>
                <w:p w14:paraId="71856FFB" w14:textId="3A9619FE" w:rsidR="00FF56CA" w:rsidRPr="00BF23D2" w:rsidRDefault="003333EF" w:rsidP="002B226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ทารกแรกเกิดมีชีพ</w:t>
                  </w:r>
                </w:p>
              </w:tc>
            </w:tr>
          </w:tbl>
          <w:p w14:paraId="4138B2A0" w14:textId="6EF9609D" w:rsidR="00BF23D2" w:rsidRPr="00BF23D2" w:rsidRDefault="00BF23D2" w:rsidP="002B22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C6686" w:rsidRPr="00BF23D2" w14:paraId="73485672" w14:textId="77777777" w:rsidTr="00BF23D2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3AC5" w14:textId="3A5C3BE9" w:rsidR="003333EF" w:rsidRPr="00BF23D2" w:rsidRDefault="003333EF" w:rsidP="002B226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32911" w14:textId="77777777" w:rsidR="003333EF" w:rsidRPr="00BF23D2" w:rsidRDefault="003333EF" w:rsidP="002B226E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ประชุมทำความเข้าใจตัวชี้วัด</w:t>
            </w:r>
          </w:p>
          <w:p w14:paraId="7FFB5FB1" w14:textId="149EB920" w:rsidR="003333EF" w:rsidRPr="00BF23D2" w:rsidRDefault="003333EF" w:rsidP="002B226E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2. ส่งข้อมูลครบทุกเขต</w:t>
            </w:r>
            <w:r w:rsidR="002F4607"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สุขภาพ</w:t>
            </w:r>
          </w:p>
          <w:p w14:paraId="69930681" w14:textId="77777777" w:rsidR="003333EF" w:rsidRPr="00BF23D2" w:rsidRDefault="003333EF" w:rsidP="002B226E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3. มีการตรวจสอบความถูกต้องของข้อมูล</w:t>
            </w:r>
          </w:p>
          <w:p w14:paraId="090A82CB" w14:textId="486D70C8" w:rsidR="003333EF" w:rsidRPr="00BF23D2" w:rsidRDefault="003333EF" w:rsidP="002B22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4. มีการสรุปข้อมูล</w:t>
            </w:r>
          </w:p>
        </w:tc>
      </w:tr>
      <w:tr w:rsidR="00EC6686" w:rsidRPr="00BF23D2" w14:paraId="7BC143EF" w14:textId="77777777" w:rsidTr="00BF23D2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30B0" w14:textId="298C9468" w:rsidR="003333EF" w:rsidRPr="00BF23D2" w:rsidRDefault="003333EF" w:rsidP="002B226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14E7" w14:textId="77777777" w:rsidR="003333EF" w:rsidRPr="00BF23D2" w:rsidRDefault="003333EF" w:rsidP="002B22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1. แนวทางพัฒนาระบบบริการสุขภาพทารกแรกเกิด</w:t>
            </w:r>
          </w:p>
          <w:p w14:paraId="33CA879C" w14:textId="7CFCA174" w:rsidR="003333EF" w:rsidRPr="00BF23D2" w:rsidRDefault="003333EF" w:rsidP="002B22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2. ยุทธศาสตร์ตัวชี้วัด และแนวทางการจัดเก็บข้อมูล กระทรวงสาธารณสุข</w:t>
            </w:r>
          </w:p>
        </w:tc>
      </w:tr>
      <w:tr w:rsidR="00EC6686" w:rsidRPr="00BF23D2" w14:paraId="37B0AD9B" w14:textId="77777777" w:rsidTr="00BF23D2">
        <w:trPr>
          <w:trHeight w:val="1767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1394" w14:textId="02CAE08C" w:rsidR="003333EF" w:rsidRPr="00BF23D2" w:rsidRDefault="003333EF" w:rsidP="002B226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รายละเอียดข้อมูลพื้นฐาน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XSpec="center" w:tblpY="35"/>
              <w:tblOverlap w:val="never"/>
              <w:tblW w:w="694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4"/>
              <w:gridCol w:w="2236"/>
              <w:gridCol w:w="1227"/>
              <w:gridCol w:w="1227"/>
              <w:gridCol w:w="1227"/>
            </w:tblGrid>
            <w:tr w:rsidR="00EC6686" w:rsidRPr="00BF23D2" w14:paraId="4F9D4BF2" w14:textId="77777777" w:rsidTr="003333EF">
              <w:trPr>
                <w:trHeight w:val="343"/>
              </w:trPr>
              <w:tc>
                <w:tcPr>
                  <w:tcW w:w="1024" w:type="dxa"/>
                  <w:vMerge w:val="restart"/>
                  <w:vAlign w:val="center"/>
                </w:tcPr>
                <w:p w14:paraId="3C1502A6" w14:textId="77777777" w:rsidR="003333EF" w:rsidRPr="00BF23D2" w:rsidRDefault="003333EF" w:rsidP="002B226E">
                  <w:pPr>
                    <w:ind w:left="-111" w:right="-111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2236" w:type="dxa"/>
                  <w:vMerge w:val="restart"/>
                  <w:vAlign w:val="center"/>
                </w:tcPr>
                <w:p w14:paraId="0D135F18" w14:textId="77777777" w:rsidR="003333EF" w:rsidRPr="00BF23D2" w:rsidRDefault="003333EF" w:rsidP="002B22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F23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3681" w:type="dxa"/>
                  <w:gridSpan w:val="3"/>
                </w:tcPr>
                <w:p w14:paraId="3B33DC75" w14:textId="0ACD9061" w:rsidR="003333EF" w:rsidRPr="00BF23D2" w:rsidRDefault="003333EF" w:rsidP="002B22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  <w:cs/>
                    </w:rPr>
                    <w:t>ผลการดำเนินงานในปีงบประมาณ พ.ศ.</w:t>
                  </w:r>
                </w:p>
              </w:tc>
            </w:tr>
            <w:tr w:rsidR="00EC6686" w:rsidRPr="00BF23D2" w14:paraId="32F729E6" w14:textId="77777777" w:rsidTr="003333EF">
              <w:trPr>
                <w:trHeight w:val="365"/>
              </w:trPr>
              <w:tc>
                <w:tcPr>
                  <w:tcW w:w="1024" w:type="dxa"/>
                  <w:vMerge/>
                </w:tcPr>
                <w:p w14:paraId="60775BC7" w14:textId="77777777" w:rsidR="003333EF" w:rsidRPr="00BF23D2" w:rsidRDefault="003333EF" w:rsidP="002B226E">
                  <w:pPr>
                    <w:ind w:left="-111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2236" w:type="dxa"/>
                  <w:vMerge/>
                </w:tcPr>
                <w:p w14:paraId="5E08CB77" w14:textId="77777777" w:rsidR="003333EF" w:rsidRPr="00BF23D2" w:rsidRDefault="003333EF" w:rsidP="002B22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227" w:type="dxa"/>
                </w:tcPr>
                <w:p w14:paraId="12727CD5" w14:textId="77777777" w:rsidR="003333EF" w:rsidRPr="00BF23D2" w:rsidRDefault="003333EF" w:rsidP="002B22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BF23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227" w:type="dxa"/>
                </w:tcPr>
                <w:p w14:paraId="4D2BC0BC" w14:textId="77777777" w:rsidR="003333EF" w:rsidRPr="00BF23D2" w:rsidRDefault="003333EF" w:rsidP="002B22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2562</w:t>
                  </w:r>
                </w:p>
              </w:tc>
              <w:tc>
                <w:tcPr>
                  <w:tcW w:w="1227" w:type="dxa"/>
                </w:tcPr>
                <w:p w14:paraId="228DBF78" w14:textId="77777777" w:rsidR="003333EF" w:rsidRPr="00BF23D2" w:rsidRDefault="003333EF" w:rsidP="002B22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BF23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</w:tr>
            <w:tr w:rsidR="00EC6686" w:rsidRPr="00BF23D2" w14:paraId="03C31D20" w14:textId="77777777" w:rsidTr="003333EF">
              <w:trPr>
                <w:trHeight w:val="343"/>
              </w:trPr>
              <w:tc>
                <w:tcPr>
                  <w:tcW w:w="1024" w:type="dxa"/>
                  <w:vMerge w:val="restart"/>
                </w:tcPr>
                <w:p w14:paraId="4F0F2516" w14:textId="77777777" w:rsidR="003333EF" w:rsidRPr="00BF23D2" w:rsidRDefault="003333EF" w:rsidP="002B226E">
                  <w:pPr>
                    <w:ind w:left="-111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7</w:t>
                  </w:r>
                </w:p>
              </w:tc>
              <w:tc>
                <w:tcPr>
                  <w:tcW w:w="2236" w:type="dxa"/>
                  <w:vMerge w:val="restart"/>
                </w:tcPr>
                <w:p w14:paraId="130E903E" w14:textId="77777777" w:rsidR="003333EF" w:rsidRPr="00BF23D2" w:rsidRDefault="003333EF" w:rsidP="002B226E">
                  <w:pPr>
                    <w:jc w:val="center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</w:pPr>
                  <w:r w:rsidRPr="00BF23D2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อัตราตายทารกแรกเกิด ต่อ 1</w:t>
                  </w:r>
                  <w:r w:rsidRPr="00BF23D2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 xml:space="preserve">,000 </w:t>
                  </w:r>
                  <w:r w:rsidRPr="00BF23D2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ทารกเกิดมีชีพ</w:t>
                  </w:r>
                </w:p>
              </w:tc>
              <w:tc>
                <w:tcPr>
                  <w:tcW w:w="1227" w:type="dxa"/>
                </w:tcPr>
                <w:p w14:paraId="30C0466F" w14:textId="77777777" w:rsidR="003333EF" w:rsidRPr="00BF23D2" w:rsidRDefault="003333EF" w:rsidP="002B226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>4.41</w:t>
                  </w:r>
                </w:p>
              </w:tc>
              <w:tc>
                <w:tcPr>
                  <w:tcW w:w="1227" w:type="dxa"/>
                </w:tcPr>
                <w:p w14:paraId="5B5AD4BB" w14:textId="77777777" w:rsidR="003333EF" w:rsidRPr="00BF23D2" w:rsidRDefault="003333EF" w:rsidP="002B226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>4.52</w:t>
                  </w:r>
                </w:p>
              </w:tc>
              <w:tc>
                <w:tcPr>
                  <w:tcW w:w="1227" w:type="dxa"/>
                </w:tcPr>
                <w:p w14:paraId="46A003EB" w14:textId="77777777" w:rsidR="003333EF" w:rsidRPr="00BF23D2" w:rsidRDefault="003333EF" w:rsidP="002B226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>4.21</w:t>
                  </w:r>
                </w:p>
              </w:tc>
            </w:tr>
            <w:tr w:rsidR="00EC6686" w:rsidRPr="00BF23D2" w14:paraId="149C3A0C" w14:textId="77777777" w:rsidTr="003333EF">
              <w:trPr>
                <w:trHeight w:val="343"/>
              </w:trPr>
              <w:tc>
                <w:tcPr>
                  <w:tcW w:w="1024" w:type="dxa"/>
                  <w:vMerge/>
                </w:tcPr>
                <w:p w14:paraId="6F41046D" w14:textId="77777777" w:rsidR="003333EF" w:rsidRPr="00BF23D2" w:rsidRDefault="003333EF" w:rsidP="002B226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236" w:type="dxa"/>
                  <w:vMerge/>
                </w:tcPr>
                <w:p w14:paraId="2C53C575" w14:textId="77777777" w:rsidR="003333EF" w:rsidRPr="00BF23D2" w:rsidRDefault="003333EF" w:rsidP="002B226E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3681" w:type="dxa"/>
                  <w:gridSpan w:val="3"/>
                </w:tcPr>
                <w:p w14:paraId="24CAD6B9" w14:textId="0BDA6A4D" w:rsidR="003333EF" w:rsidRPr="00BF23D2" w:rsidRDefault="003333EF" w:rsidP="002B226E">
                  <w:pPr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HDC: 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ต.ค. 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63 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ข้อมูล 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12 </w:t>
                  </w:r>
                  <w:r w:rsidRPr="00BF23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เขตสุขภาพ</w:t>
                  </w:r>
                </w:p>
              </w:tc>
            </w:tr>
          </w:tbl>
          <w:p w14:paraId="144F0CF4" w14:textId="77777777" w:rsidR="003333EF" w:rsidRPr="00BF23D2" w:rsidRDefault="003333EF" w:rsidP="002B226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D5AD8" w:rsidRPr="00BF23D2" w14:paraId="445EFC46" w14:textId="77777777" w:rsidTr="00BF23D2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528B" w14:textId="77777777" w:rsidR="00BD5AD8" w:rsidRPr="00BF23D2" w:rsidRDefault="00BD5AD8" w:rsidP="002B22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7FF6EF51" w14:textId="65DE5DCF" w:rsidR="00BD5AD8" w:rsidRPr="00BF23D2" w:rsidRDefault="00BD5AD8" w:rsidP="002B226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C42D" w14:textId="20E6935C" w:rsidR="00BD5AD8" w:rsidRPr="00BF23D2" w:rsidRDefault="00BD5AD8" w:rsidP="002B226E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BF23D2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1. </w:t>
            </w:r>
            <w:r w:rsidRPr="00BF23D2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ผศ.พิเศษ นพ.วิบูลย์ </w:t>
            </w:r>
            <w:proofErr w:type="spellStart"/>
            <w:r w:rsidRPr="00BF23D2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กาญจนพัฒ</w:t>
            </w:r>
            <w:proofErr w:type="spellEnd"/>
            <w:r w:rsidRPr="00BF23D2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นกุล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F23D2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ผู้รับผิดชอบงาน </w:t>
            </w:r>
            <w:r w:rsidRPr="00BF23D2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service plan </w:t>
            </w:r>
            <w:r w:rsidRPr="00BF23D2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ทารกแรกเกิด</w:t>
            </w:r>
          </w:p>
          <w:p w14:paraId="0E2ADB07" w14:textId="5B8603CC" w:rsidR="00BD5AD8" w:rsidRPr="00BF23D2" w:rsidRDefault="00BD5AD8" w:rsidP="002B22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>: 0 2354 8928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>: 08 3007 0578</w:t>
            </w:r>
          </w:p>
          <w:p w14:paraId="1D214581" w14:textId="6F344846" w:rsidR="00BD5AD8" w:rsidRPr="00BF23D2" w:rsidRDefault="00BD5AD8" w:rsidP="002B22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 xml:space="preserve">: 0 2354 89439               </w:t>
            </w: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4" w:history="1">
              <w:r w:rsidRPr="00BF23D2">
                <w:rPr>
                  <w:rFonts w:ascii="TH SarabunPSK" w:hAnsi="TH SarabunPSK" w:cs="TH SarabunPSK"/>
                  <w:sz w:val="32"/>
                  <w:szCs w:val="32"/>
                </w:rPr>
                <w:t>wiboonkan@gmail.com</w:t>
              </w:r>
            </w:hyperlink>
          </w:p>
          <w:p w14:paraId="39F3A780" w14:textId="0C3B2079" w:rsidR="00BD5AD8" w:rsidRPr="00BF23D2" w:rsidRDefault="00BD5AD8" w:rsidP="002B22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F23D2">
              <w:rPr>
                <w:rFonts w:ascii="TH SarabunPSK" w:eastAsia="TH Sarabun New" w:hAnsi="TH SarabunPSK" w:cs="TH SarabunPSK"/>
                <w:sz w:val="32"/>
                <w:szCs w:val="32"/>
                <w:shd w:val="clear" w:color="auto" w:fill="FFFFFF"/>
                <w:cs/>
              </w:rPr>
              <w:t>สถาบันสุขภาพเด็กแห่งชาติมหาราชินี กรมการแพทย์</w:t>
            </w:r>
          </w:p>
          <w:p w14:paraId="207434EA" w14:textId="0EB803BF" w:rsidR="00BD5AD8" w:rsidRPr="00BF23D2" w:rsidRDefault="00BD5AD8" w:rsidP="002B22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F23D2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ผศ.พิเศษ นพ.</w:t>
            </w:r>
            <w:proofErr w:type="spellStart"/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ศุภวัชร</w:t>
            </w:r>
            <w:proofErr w:type="spellEnd"/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บุญกษิดิ์</w:t>
            </w:r>
            <w:proofErr w:type="spellEnd"/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เดช 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นายแพทย์ชำนาญการพิเศษ</w:t>
            </w:r>
          </w:p>
          <w:p w14:paraId="251EC0B0" w14:textId="7EB7D292" w:rsidR="00BD5AD8" w:rsidRPr="00BF23D2" w:rsidRDefault="00BD5AD8" w:rsidP="002B22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>: 0 2354 8928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>: 08 9890 5919</w:t>
            </w:r>
          </w:p>
          <w:p w14:paraId="27D2E4F3" w14:textId="77777777" w:rsidR="00BD5AD8" w:rsidRPr="00BF23D2" w:rsidRDefault="00BD5AD8" w:rsidP="002B226E">
            <w:pPr>
              <w:rPr>
                <w:rFonts w:ascii="TH SarabunPSK" w:eastAsia="TH Sarabun New" w:hAnsi="TH SarabunPSK" w:cs="TH SarabunPSK"/>
                <w:sz w:val="32"/>
                <w:szCs w:val="32"/>
                <w:shd w:val="clear" w:color="auto" w:fill="FFFFFF"/>
              </w:rPr>
            </w:pPr>
            <w:r w:rsidRPr="00BF23D2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5" w:history="1">
              <w:r w:rsidRPr="00BF23D2">
                <w:rPr>
                  <w:rFonts w:ascii="TH SarabunPSK" w:eastAsia="TH Sarabun New" w:hAnsi="TH SarabunPSK" w:cs="TH SarabunPSK"/>
                  <w:sz w:val="32"/>
                  <w:szCs w:val="32"/>
                  <w:shd w:val="clear" w:color="auto" w:fill="FFFFFF"/>
                </w:rPr>
                <w:t>suppawat_yoo@hotmail.com</w:t>
              </w:r>
            </w:hyperlink>
          </w:p>
          <w:p w14:paraId="3F47E668" w14:textId="72ABDAB1" w:rsidR="00BD5AD8" w:rsidRPr="00BF23D2" w:rsidRDefault="00BD5AD8" w:rsidP="002B226E">
            <w:pPr>
              <w:rPr>
                <w:rFonts w:ascii="TH SarabunPSK" w:eastAsia="TH Sarabun New" w:hAnsi="TH SarabunPSK" w:cs="TH SarabunPSK"/>
                <w:sz w:val="32"/>
                <w:szCs w:val="32"/>
                <w:shd w:val="clear" w:color="auto" w:fill="FFFFFF"/>
                <w:cs/>
              </w:rPr>
            </w:pPr>
            <w:r w:rsidRPr="00BF23D2">
              <w:rPr>
                <w:rFonts w:ascii="TH SarabunPSK" w:eastAsia="TH Sarabun New" w:hAnsi="TH SarabunPSK" w:cs="TH SarabunPSK"/>
                <w:sz w:val="32"/>
                <w:szCs w:val="32"/>
                <w:shd w:val="clear" w:color="auto" w:fill="FFFFFF"/>
                <w:cs/>
              </w:rPr>
              <w:t>สถาบันสุขภาพเด็กแห่งชาติมหาราชินี กรมการแพทย์</w:t>
            </w:r>
          </w:p>
        </w:tc>
      </w:tr>
      <w:tr w:rsidR="00BD5AD8" w:rsidRPr="00BF23D2" w14:paraId="4BAA1363" w14:textId="77777777" w:rsidTr="00BF23D2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191B" w14:textId="77777777" w:rsidR="00BD5AD8" w:rsidRPr="00BF23D2" w:rsidRDefault="00BD5AD8" w:rsidP="002B226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</w:t>
            </w:r>
          </w:p>
          <w:p w14:paraId="48E3DD80" w14:textId="77777777" w:rsidR="00BD5AD8" w:rsidRPr="00BF23D2" w:rsidRDefault="00BD5AD8" w:rsidP="002B226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และจัดทำข้อมูล</w:t>
            </w:r>
          </w:p>
          <w:p w14:paraId="209EE562" w14:textId="68B55648" w:rsidR="00BD5AD8" w:rsidRPr="00BF23D2" w:rsidRDefault="00BD5AD8" w:rsidP="002B226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8C8F" w14:textId="77777777" w:rsidR="00BD5AD8" w:rsidRPr="00BF23D2" w:rsidRDefault="00BD5AD8" w:rsidP="002B226E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1. ศูนย์เทคโนโลยีสารสนเทศและการสื่อสาร สำนักงานปลัดกระทรวงสาธารณสุข</w:t>
            </w:r>
          </w:p>
          <w:p w14:paraId="2D951B19" w14:textId="77777777" w:rsidR="00BD5AD8" w:rsidRPr="00BF23D2" w:rsidRDefault="00BD5AD8" w:rsidP="002B226E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2. สำนักงานบริหารการสาธารณสุข สำนักงานปลัดกระทรวงสาธารณสุข</w:t>
            </w:r>
          </w:p>
          <w:p w14:paraId="4C3D5D0E" w14:textId="77777777" w:rsidR="00BD5AD8" w:rsidRPr="00BF23D2" w:rsidRDefault="00BD5AD8" w:rsidP="002B226E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3. กลุ่มงานนิเทศระบบการแพทย์ สำนักนิเทศระบบการแพทย์ กรมการแพทย์</w:t>
            </w:r>
          </w:p>
          <w:p w14:paraId="6927CD28" w14:textId="1F8284BF" w:rsidR="00BD5AD8" w:rsidRPr="00BF23D2" w:rsidRDefault="00BD5AD8" w:rsidP="002B226E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 2590 6358 - 59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02 965 9851</w:t>
            </w:r>
          </w:p>
          <w:p w14:paraId="0AD294FB" w14:textId="36F66707" w:rsidR="00BD5AD8" w:rsidRPr="00BF23D2" w:rsidRDefault="00BD5AD8" w:rsidP="002B226E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23D2">
              <w:rPr>
                <w:rFonts w:ascii="TH SarabunPSK" w:hAnsi="TH SarabunPSK" w:cs="TH SarabunPSK"/>
                <w:sz w:val="32"/>
                <w:szCs w:val="32"/>
              </w:rPr>
              <w:t>E-mail : supervision.dms@gmail.com</w:t>
            </w:r>
          </w:p>
        </w:tc>
      </w:tr>
      <w:tr w:rsidR="00BD5AD8" w:rsidRPr="00BF23D2" w14:paraId="2492013B" w14:textId="77777777" w:rsidTr="00BF23D2">
        <w:trPr>
          <w:trHeight w:val="3251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F1F8" w14:textId="77777777" w:rsidR="00BD5AD8" w:rsidRPr="00BF23D2" w:rsidRDefault="00BD5AD8" w:rsidP="002B226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</w:t>
            </w:r>
          </w:p>
          <w:p w14:paraId="7B5577CB" w14:textId="01A577B0" w:rsidR="00BD5AD8" w:rsidRPr="00BF23D2" w:rsidRDefault="00BD5AD8" w:rsidP="002B226E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F23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8E5E1" w14:textId="77777777" w:rsidR="00BD5AD8" w:rsidRPr="00BF23D2" w:rsidRDefault="00BD5AD8" w:rsidP="002B226E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BF23D2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1. </w:t>
            </w:r>
            <w:r w:rsidRPr="00BF23D2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ผศ.พิเศษ นพ.วิบูลย์ </w:t>
            </w:r>
            <w:proofErr w:type="spellStart"/>
            <w:r w:rsidRPr="00BF23D2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กาญจนพัฒ</w:t>
            </w:r>
            <w:proofErr w:type="spellEnd"/>
            <w:r w:rsidRPr="00BF23D2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นกุล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F23D2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ผู้รับผิดชอบงาน </w:t>
            </w:r>
            <w:r w:rsidRPr="00BF23D2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service plan </w:t>
            </w:r>
            <w:r w:rsidRPr="00BF23D2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ทารกแรกเกิด</w:t>
            </w:r>
          </w:p>
          <w:p w14:paraId="66C7AF05" w14:textId="77777777" w:rsidR="00BD5AD8" w:rsidRPr="00BF23D2" w:rsidRDefault="00BD5AD8" w:rsidP="002B22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>: 0 2354 8928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>: 08 3007 0578</w:t>
            </w:r>
          </w:p>
          <w:p w14:paraId="15923B32" w14:textId="77777777" w:rsidR="00BD5AD8" w:rsidRPr="00BF23D2" w:rsidRDefault="00BD5AD8" w:rsidP="002B22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 xml:space="preserve">: 0 2354 89439               </w:t>
            </w: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6" w:history="1">
              <w:r w:rsidRPr="00BF23D2">
                <w:rPr>
                  <w:rFonts w:ascii="TH SarabunPSK" w:hAnsi="TH SarabunPSK" w:cs="TH SarabunPSK"/>
                  <w:sz w:val="32"/>
                  <w:szCs w:val="32"/>
                </w:rPr>
                <w:t>wiboonkan@gmail.com</w:t>
              </w:r>
            </w:hyperlink>
          </w:p>
          <w:p w14:paraId="25F5A19E" w14:textId="0E57B2A8" w:rsidR="00BD5AD8" w:rsidRPr="00BF23D2" w:rsidRDefault="00BD5AD8" w:rsidP="002B226E">
            <w:pPr>
              <w:rPr>
                <w:rFonts w:ascii="TH SarabunPSK" w:eastAsia="TH Sarabun New" w:hAnsi="TH SarabunPSK" w:cs="TH SarabunPSK"/>
                <w:sz w:val="32"/>
                <w:szCs w:val="32"/>
                <w:shd w:val="clear" w:color="auto" w:fill="FFFFFF"/>
              </w:rPr>
            </w:pPr>
            <w:r w:rsidRPr="00BF23D2">
              <w:rPr>
                <w:rFonts w:ascii="TH SarabunPSK" w:eastAsia="TH Sarabun New" w:hAnsi="TH SarabunPSK" w:cs="TH SarabunPSK"/>
                <w:sz w:val="32"/>
                <w:szCs w:val="32"/>
                <w:shd w:val="clear" w:color="auto" w:fill="FFFFFF"/>
                <w:cs/>
              </w:rPr>
              <w:t>สถาบันสุขภาพเด็กแห่งชาติมหาราชินี กรมการแพทย์</w:t>
            </w:r>
          </w:p>
          <w:p w14:paraId="5B45E391" w14:textId="77777777" w:rsidR="00BD5AD8" w:rsidRPr="00BF23D2" w:rsidRDefault="00BD5AD8" w:rsidP="002B22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F23D2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ผศ.พิเศษ นพ.</w:t>
            </w:r>
            <w:proofErr w:type="spellStart"/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ศุภวัชร</w:t>
            </w:r>
            <w:proofErr w:type="spellEnd"/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บุญกษิดิ์</w:t>
            </w:r>
            <w:proofErr w:type="spellEnd"/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เดช 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นายแพทย์ชำนาญการพิเศษ</w:t>
            </w:r>
          </w:p>
          <w:p w14:paraId="23382238" w14:textId="77777777" w:rsidR="00BD5AD8" w:rsidRPr="00BF23D2" w:rsidRDefault="00BD5AD8" w:rsidP="002B22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>: 0 2354 8928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>: 08 9890 5919</w:t>
            </w:r>
          </w:p>
          <w:p w14:paraId="3B859171" w14:textId="77777777" w:rsidR="00BD5AD8" w:rsidRPr="00BF23D2" w:rsidRDefault="00BD5AD8" w:rsidP="002B226E">
            <w:pPr>
              <w:rPr>
                <w:rFonts w:ascii="TH SarabunPSK" w:eastAsia="TH Sarabun New" w:hAnsi="TH SarabunPSK" w:cs="TH SarabunPSK"/>
                <w:sz w:val="32"/>
                <w:szCs w:val="32"/>
                <w:shd w:val="clear" w:color="auto" w:fill="FFFFFF"/>
              </w:rPr>
            </w:pPr>
            <w:r w:rsidRPr="00BF23D2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7" w:history="1">
              <w:r w:rsidRPr="00BF23D2">
                <w:rPr>
                  <w:rFonts w:ascii="TH SarabunPSK" w:eastAsia="TH Sarabun New" w:hAnsi="TH SarabunPSK" w:cs="TH SarabunPSK"/>
                  <w:sz w:val="32"/>
                  <w:szCs w:val="32"/>
                  <w:shd w:val="clear" w:color="auto" w:fill="FFFFFF"/>
                </w:rPr>
                <w:t>suppawat_yoo@hotmail.com</w:t>
              </w:r>
            </w:hyperlink>
          </w:p>
          <w:p w14:paraId="31476995" w14:textId="30D95F42" w:rsidR="00BD5AD8" w:rsidRPr="00BF23D2" w:rsidRDefault="00BD5AD8" w:rsidP="002B226E">
            <w:pPr>
              <w:rPr>
                <w:rFonts w:ascii="TH SarabunPSK" w:eastAsia="TH Sarabun New" w:hAnsi="TH SarabunPSK" w:cs="TH SarabunPSK"/>
                <w:sz w:val="32"/>
                <w:szCs w:val="32"/>
                <w:shd w:val="clear" w:color="auto" w:fill="FFFFFF"/>
              </w:rPr>
            </w:pPr>
            <w:r w:rsidRPr="00BF23D2">
              <w:rPr>
                <w:rFonts w:ascii="TH SarabunPSK" w:eastAsia="TH Sarabun New" w:hAnsi="TH SarabunPSK" w:cs="TH SarabunPSK"/>
                <w:sz w:val="32"/>
                <w:szCs w:val="32"/>
                <w:shd w:val="clear" w:color="auto" w:fill="FFFFFF"/>
                <w:cs/>
              </w:rPr>
              <w:t>สถาบันสุขภาพเด็กแห่งชาติมหาราชินี กรมการแพทย์</w:t>
            </w:r>
          </w:p>
          <w:p w14:paraId="157FD525" w14:textId="40121E43" w:rsidR="00BD5AD8" w:rsidRPr="00BF23D2" w:rsidRDefault="00BD5AD8" w:rsidP="002B22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3. นายปวิช อภิปาลกุล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นักวิเคราะห์นโยบายและแผนปฏิบัติการ</w:t>
            </w:r>
          </w:p>
          <w:p w14:paraId="6420B173" w14:textId="77777777" w:rsidR="00BD5AD8" w:rsidRPr="00BF23D2" w:rsidRDefault="00BD5AD8" w:rsidP="002B22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>0 2590 6350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>09 8546 3564</w:t>
            </w:r>
          </w:p>
          <w:p w14:paraId="55446DC8" w14:textId="77777777" w:rsidR="00BD5AD8" w:rsidRPr="00BF23D2" w:rsidRDefault="00BD5AD8" w:rsidP="002B226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>0 2591 8279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>mail</w:t>
            </w: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>eva634752@gmail</w:t>
            </w: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BF23D2"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  <w:p w14:paraId="18E1AC0C" w14:textId="3D3465CD" w:rsidR="00BD5AD8" w:rsidRPr="00BF23D2" w:rsidRDefault="00BD5AD8" w:rsidP="002B226E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F23D2">
              <w:rPr>
                <w:rFonts w:ascii="TH SarabunPSK" w:hAnsi="TH SarabunPSK" w:cs="TH SarabunPSK"/>
                <w:sz w:val="32"/>
                <w:szCs w:val="32"/>
                <w:cs/>
              </w:rPr>
              <w:t>กองยุทธศาสตร์และแผนงาน กรมการแพทย์</w:t>
            </w:r>
          </w:p>
        </w:tc>
      </w:tr>
    </w:tbl>
    <w:p w14:paraId="36E28DA9" w14:textId="77777777" w:rsidR="00855B9B" w:rsidRPr="00BF23D2" w:rsidRDefault="00855B9B" w:rsidP="002B226E">
      <w:pPr>
        <w:rPr>
          <w:rFonts w:ascii="TH SarabunPSK" w:hAnsi="TH SarabunPSK" w:cs="TH SarabunPSK"/>
          <w:sz w:val="32"/>
          <w:szCs w:val="32"/>
          <w:cs/>
        </w:rPr>
      </w:pPr>
    </w:p>
    <w:sectPr w:rsidR="00855B9B" w:rsidRPr="00BF23D2" w:rsidSect="00F74805">
      <w:pgSz w:w="11907" w:h="16839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altName w:val="Dillenia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A01"/>
    <w:rsid w:val="000101DB"/>
    <w:rsid w:val="000624A5"/>
    <w:rsid w:val="00094EC3"/>
    <w:rsid w:val="0018451A"/>
    <w:rsid w:val="00200D7E"/>
    <w:rsid w:val="00233355"/>
    <w:rsid w:val="002B226E"/>
    <w:rsid w:val="002F4607"/>
    <w:rsid w:val="003333EF"/>
    <w:rsid w:val="003B25AC"/>
    <w:rsid w:val="00435A15"/>
    <w:rsid w:val="00435B3C"/>
    <w:rsid w:val="00527F29"/>
    <w:rsid w:val="005A6BE6"/>
    <w:rsid w:val="006C4344"/>
    <w:rsid w:val="007C5D30"/>
    <w:rsid w:val="00855B9B"/>
    <w:rsid w:val="00860A81"/>
    <w:rsid w:val="00873B64"/>
    <w:rsid w:val="008C738F"/>
    <w:rsid w:val="0095691B"/>
    <w:rsid w:val="00995C90"/>
    <w:rsid w:val="009A1A20"/>
    <w:rsid w:val="009A779F"/>
    <w:rsid w:val="009C2656"/>
    <w:rsid w:val="00A478FE"/>
    <w:rsid w:val="00B8400F"/>
    <w:rsid w:val="00BB38F6"/>
    <w:rsid w:val="00BD5AD8"/>
    <w:rsid w:val="00BF23D2"/>
    <w:rsid w:val="00C91E3F"/>
    <w:rsid w:val="00CA2281"/>
    <w:rsid w:val="00E64C9B"/>
    <w:rsid w:val="00E86A01"/>
    <w:rsid w:val="00EC6686"/>
    <w:rsid w:val="00F35F88"/>
    <w:rsid w:val="00F74805"/>
    <w:rsid w:val="00FF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7CEEE"/>
  <w15:docId w15:val="{E37A8674-0097-4442-A906-50D5B511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A01"/>
    <w:pPr>
      <w:spacing w:after="0" w:line="240" w:lineRule="auto"/>
    </w:pPr>
    <w:rPr>
      <w:rFonts w:ascii="Calibri" w:eastAsia="Calibri" w:hAnsi="Calibri" w:cs="DilleniaUP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E86A01"/>
    <w:rPr>
      <w:color w:val="0000FF"/>
      <w:u w:val="single"/>
    </w:rPr>
  </w:style>
  <w:style w:type="table" w:styleId="TableGrid">
    <w:name w:val="Table Grid"/>
    <w:basedOn w:val="TableNormal"/>
    <w:uiPriority w:val="39"/>
    <w:rsid w:val="00E86A01"/>
    <w:pPr>
      <w:spacing w:after="0" w:line="240" w:lineRule="auto"/>
    </w:pPr>
    <w:rPr>
      <w:rFonts w:ascii="TH SarabunPSK" w:hAnsi="TH SarabunPSK" w:cs="TH SarabunPSK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aliases w:val="Fig"/>
    <w:basedOn w:val="DefaultParagraphFont"/>
    <w:uiPriority w:val="20"/>
    <w:qFormat/>
    <w:rsid w:val="00E86A01"/>
    <w:rPr>
      <w:i/>
      <w:iCs/>
    </w:rPr>
  </w:style>
  <w:style w:type="paragraph" w:customStyle="1" w:styleId="Default">
    <w:name w:val="Default"/>
    <w:rsid w:val="00E86A01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NoSpacing">
    <w:name w:val="No Spacing"/>
    <w:uiPriority w:val="1"/>
    <w:qFormat/>
    <w:rsid w:val="007C5D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uppawat_yoo@hot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wiboonkan@gmail.com" TargetMode="External"/><Relationship Id="rId5" Type="http://schemas.openxmlformats.org/officeDocument/2006/relationships/hyperlink" Target="mailto:suppawat_yoo@hotmail.com" TargetMode="External"/><Relationship Id="rId4" Type="http://schemas.openxmlformats.org/officeDocument/2006/relationships/hyperlink" Target="mailto:wiboonkan@gmail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701</Words>
  <Characters>3142</Characters>
  <Application>Microsoft Office Word</Application>
  <DocSecurity>0</DocSecurity>
  <Lines>142</Lines>
  <Paragraphs>153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MophW10V19N47</cp:lastModifiedBy>
  <cp:revision>7</cp:revision>
  <dcterms:created xsi:type="dcterms:W3CDTF">2020-11-17T07:50:00Z</dcterms:created>
  <dcterms:modified xsi:type="dcterms:W3CDTF">2020-11-26T06:17:00Z</dcterms:modified>
</cp:coreProperties>
</file>